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0AB" w:rsidRDefault="008666EC" w:rsidP="008666EC">
      <w:pPr>
        <w:jc w:val="center"/>
        <w:rPr>
          <w:lang w:val="uk-UA"/>
        </w:rPr>
      </w:pPr>
      <w:r>
        <w:rPr>
          <w:lang w:val="uk-UA"/>
        </w:rPr>
        <w:t>С++ &amp; SFML</w:t>
      </w:r>
      <w:bookmarkStart w:id="0" w:name="_GoBack"/>
      <w:bookmarkEnd w:id="0"/>
    </w:p>
    <w:p w:rsidR="008666EC" w:rsidRDefault="008666EC" w:rsidP="008666EC">
      <w:pPr>
        <w:jc w:val="center"/>
        <w:rPr>
          <w:lang w:val="pl-PL"/>
        </w:rPr>
      </w:pPr>
      <w:r>
        <w:rPr>
          <w:lang w:val="pl-PL"/>
        </w:rPr>
        <w:t>SAO: The Platformer</w:t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B07BC1E" wp14:editId="32C8A32A">
            <wp:extent cx="5080000" cy="4207556"/>
            <wp:effectExtent l="0" t="0" r="635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6709" cy="42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lang w:val="pl-PL"/>
        </w:rPr>
        <w:t>Class Diagramm</w:t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3508708" wp14:editId="73592D3F">
            <wp:extent cx="3822700" cy="2985486"/>
            <wp:effectExtent l="0" t="0" r="635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6388" cy="29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702882D" wp14:editId="472F07D4">
            <wp:extent cx="3454400" cy="26917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4877" cy="269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2A35B14C" wp14:editId="68DF7577">
            <wp:extent cx="3287105" cy="255905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1344" cy="2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6C060F12" wp14:editId="3F7D0C44">
            <wp:extent cx="3448409" cy="2686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1" cy="26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A14D42" wp14:editId="6C1DD7A2">
            <wp:extent cx="3714695" cy="28892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310" cy="28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48694E7E" wp14:editId="0AF521F3">
            <wp:extent cx="3572201" cy="277288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5348" cy="27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Default="008666EC" w:rsidP="008666EC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21C87F2" wp14:editId="0B982144">
            <wp:extent cx="4076090" cy="3176649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0178" cy="317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EC" w:rsidRPr="008666EC" w:rsidRDefault="008666EC" w:rsidP="008666EC">
      <w:pPr>
        <w:jc w:val="center"/>
        <w:rPr>
          <w:lang w:val="pl-PL"/>
        </w:rPr>
      </w:pPr>
    </w:p>
    <w:sectPr w:rsidR="008666EC" w:rsidRPr="008666EC" w:rsidSect="00F71DD5">
      <w:pgSz w:w="11906" w:h="16838"/>
      <w:pgMar w:top="1134" w:right="1133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defaultTabStop w:val="708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EE0"/>
    <w:rsid w:val="006252F5"/>
    <w:rsid w:val="00702EE0"/>
    <w:rsid w:val="008666EC"/>
    <w:rsid w:val="00A85AD6"/>
    <w:rsid w:val="00C830AB"/>
    <w:rsid w:val="00F71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5A03A24-88BE-4C75-90D7-BE9D172F3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666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666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Сіщук Іван Ігорович</dc:creator>
  <cp:keywords/>
  <dc:description/>
  <cp:lastModifiedBy>Сіщук Іван Ігорович</cp:lastModifiedBy>
  <cp:revision>4</cp:revision>
  <dcterms:created xsi:type="dcterms:W3CDTF">2020-05-05T14:23:00Z</dcterms:created>
  <dcterms:modified xsi:type="dcterms:W3CDTF">2020-08-08T17:55:00Z</dcterms:modified>
</cp:coreProperties>
</file>